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A9384">
      <w:pPr>
        <w:snapToGrid w:val="0"/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附件</w:t>
      </w:r>
      <w:r>
        <w:rPr>
          <w:rFonts w:hint="eastAsia" w:ascii="黑体" w:hAnsi="宋体" w:eastAsia="黑体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宋体" w:eastAsia="黑体"/>
          <w:sz w:val="28"/>
          <w:szCs w:val="28"/>
        </w:rPr>
        <w:t>：</w:t>
      </w:r>
    </w:p>
    <w:p w14:paraId="1409F40A">
      <w:pPr>
        <w:snapToGrid w:val="0"/>
        <w:spacing w:line="440" w:lineRule="atLeast"/>
        <w:jc w:val="center"/>
        <w:rPr>
          <w:rFonts w:ascii="黑体" w:hAnsi="宋体" w:eastAsia="黑体"/>
          <w:sz w:val="38"/>
          <w:szCs w:val="36"/>
        </w:rPr>
      </w:pPr>
      <w:r>
        <w:rPr>
          <w:rFonts w:hint="eastAsia" w:ascii="黑体" w:hAnsi="宋体" w:eastAsia="黑体"/>
          <w:sz w:val="38"/>
          <w:szCs w:val="36"/>
        </w:rPr>
        <w:t>西北农林科技大学</w:t>
      </w:r>
    </w:p>
    <w:p w14:paraId="5CE3E93D">
      <w:pPr>
        <w:snapToGrid w:val="0"/>
        <w:spacing w:after="156" w:afterLines="50" w:line="440" w:lineRule="atLeast"/>
        <w:jc w:val="center"/>
        <w:rPr>
          <w:rFonts w:ascii="宋体" w:hAnsi="宋体"/>
          <w:sz w:val="32"/>
        </w:rPr>
      </w:pPr>
      <w:r>
        <w:rPr>
          <w:rFonts w:ascii="黑体" w:hAnsi="宋体" w:eastAsia="黑体"/>
          <w:sz w:val="38"/>
          <w:szCs w:val="36"/>
          <w:u w:val="single"/>
        </w:rPr>
        <w:t xml:space="preserve"> </w:t>
      </w:r>
      <w:r>
        <w:rPr>
          <w:rFonts w:hint="eastAsia" w:ascii="黑体" w:hAnsi="宋体" w:eastAsia="黑体"/>
          <w:sz w:val="38"/>
          <w:szCs w:val="36"/>
          <w:u w:val="single"/>
        </w:rPr>
        <w:t>202</w:t>
      </w:r>
      <w:r>
        <w:rPr>
          <w:rFonts w:hint="eastAsia" w:ascii="黑体" w:hAnsi="宋体" w:eastAsia="黑体"/>
          <w:sz w:val="38"/>
          <w:szCs w:val="36"/>
          <w:u w:val="single"/>
          <w:lang w:val="en-US" w:eastAsia="zh-CN"/>
        </w:rPr>
        <w:t>6</w:t>
      </w:r>
      <w:r>
        <w:rPr>
          <w:rFonts w:hint="eastAsia" w:ascii="黑体" w:hAnsi="宋体" w:eastAsia="黑体"/>
          <w:sz w:val="38"/>
          <w:szCs w:val="36"/>
          <w:u w:val="single"/>
        </w:rPr>
        <w:t xml:space="preserve"> </w:t>
      </w:r>
      <w:r>
        <w:rPr>
          <w:rFonts w:hint="eastAsia" w:ascii="黑体" w:hAnsi="宋体" w:eastAsia="黑体"/>
          <w:sz w:val="38"/>
          <w:szCs w:val="36"/>
        </w:rPr>
        <w:t>年硕士研究生复试情况一览表</w:t>
      </w:r>
    </w:p>
    <w:tbl>
      <w:tblPr>
        <w:tblStyle w:val="10"/>
        <w:tblW w:w="945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778"/>
        <w:gridCol w:w="141"/>
        <w:gridCol w:w="23"/>
        <w:gridCol w:w="968"/>
        <w:gridCol w:w="142"/>
        <w:gridCol w:w="567"/>
        <w:gridCol w:w="141"/>
        <w:gridCol w:w="567"/>
        <w:gridCol w:w="855"/>
        <w:gridCol w:w="138"/>
        <w:gridCol w:w="86"/>
        <w:gridCol w:w="626"/>
        <w:gridCol w:w="566"/>
        <w:gridCol w:w="143"/>
        <w:gridCol w:w="425"/>
        <w:gridCol w:w="567"/>
        <w:gridCol w:w="142"/>
        <w:gridCol w:w="141"/>
        <w:gridCol w:w="283"/>
        <w:gridCol w:w="143"/>
        <w:gridCol w:w="284"/>
        <w:gridCol w:w="145"/>
        <w:gridCol w:w="1058"/>
      </w:tblGrid>
      <w:tr w14:paraId="36AA7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1" w:type="dxa"/>
            <w:vMerge w:val="restart"/>
            <w:vAlign w:val="center"/>
          </w:tcPr>
          <w:p w14:paraId="2E77BF8C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考生情况</w:t>
            </w:r>
          </w:p>
        </w:tc>
        <w:tc>
          <w:tcPr>
            <w:tcW w:w="778" w:type="dxa"/>
            <w:vAlign w:val="center"/>
          </w:tcPr>
          <w:p w14:paraId="42FC3766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274" w:type="dxa"/>
            <w:gridSpan w:val="4"/>
            <w:vAlign w:val="center"/>
          </w:tcPr>
          <w:p w14:paraId="60E62037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76EC7DA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14:paraId="6FF5E948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48036F5C">
            <w:pPr>
              <w:snapToGrid w:val="0"/>
              <w:spacing w:line="42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850" w:type="dxa"/>
            <w:gridSpan w:val="3"/>
            <w:vAlign w:val="center"/>
          </w:tcPr>
          <w:p w14:paraId="46D3EE2B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B64C7FA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992" w:type="dxa"/>
            <w:gridSpan w:val="2"/>
            <w:vAlign w:val="center"/>
          </w:tcPr>
          <w:p w14:paraId="7458B249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4"/>
            <w:vAlign w:val="center"/>
          </w:tcPr>
          <w:p w14:paraId="09BC8D03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类型</w:t>
            </w:r>
          </w:p>
        </w:tc>
        <w:tc>
          <w:tcPr>
            <w:tcW w:w="1487" w:type="dxa"/>
            <w:gridSpan w:val="3"/>
            <w:vAlign w:val="center"/>
          </w:tcPr>
          <w:p w14:paraId="217A748C">
            <w:pPr>
              <w:snapToGrid w:val="0"/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□学术学位</w:t>
            </w:r>
          </w:p>
          <w:p w14:paraId="71D5EB22">
            <w:pPr>
              <w:snapToGrid w:val="0"/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□专业学位</w:t>
            </w:r>
          </w:p>
        </w:tc>
      </w:tr>
      <w:tr w14:paraId="50DC2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521" w:type="dxa"/>
            <w:vMerge w:val="continue"/>
            <w:tcBorders>
              <w:bottom w:val="single" w:color="auto" w:sz="4" w:space="0"/>
            </w:tcBorders>
            <w:vAlign w:val="center"/>
          </w:tcPr>
          <w:p w14:paraId="44351A48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2" w:type="dxa"/>
            <w:gridSpan w:val="5"/>
            <w:tcBorders>
              <w:bottom w:val="single" w:color="auto" w:sz="4" w:space="0"/>
            </w:tcBorders>
            <w:vAlign w:val="center"/>
          </w:tcPr>
          <w:p w14:paraId="443E1A44">
            <w:pPr>
              <w:snapToGrid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学习（工作）单位</w:t>
            </w:r>
          </w:p>
        </w:tc>
        <w:tc>
          <w:tcPr>
            <w:tcW w:w="1275" w:type="dxa"/>
            <w:gridSpan w:val="3"/>
            <w:tcBorders>
              <w:bottom w:val="single" w:color="auto" w:sz="4" w:space="0"/>
            </w:tcBorders>
            <w:vAlign w:val="center"/>
          </w:tcPr>
          <w:p w14:paraId="1D8281F0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vMerge w:val="restart"/>
            <w:tcBorders>
              <w:bottom w:val="single" w:color="auto" w:sz="4" w:space="0"/>
            </w:tcBorders>
            <w:vAlign w:val="center"/>
          </w:tcPr>
          <w:p w14:paraId="32BFA8DC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第一</w:t>
            </w:r>
          </w:p>
          <w:p w14:paraId="7DBDBD23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志愿</w:t>
            </w:r>
          </w:p>
        </w:tc>
        <w:tc>
          <w:tcPr>
            <w:tcW w:w="1559" w:type="dxa"/>
            <w:gridSpan w:val="5"/>
            <w:tcBorders>
              <w:bottom w:val="single" w:color="auto" w:sz="4" w:space="0"/>
            </w:tcBorders>
            <w:vAlign w:val="center"/>
          </w:tcPr>
          <w:p w14:paraId="730DD0E9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报考学校</w:t>
            </w:r>
          </w:p>
        </w:tc>
        <w:tc>
          <w:tcPr>
            <w:tcW w:w="3188" w:type="dxa"/>
            <w:gridSpan w:val="9"/>
            <w:tcBorders>
              <w:bottom w:val="single" w:color="auto" w:sz="4" w:space="0"/>
            </w:tcBorders>
            <w:vAlign w:val="center"/>
          </w:tcPr>
          <w:p w14:paraId="74147BBE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20F5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521" w:type="dxa"/>
            <w:vMerge w:val="continue"/>
            <w:tcBorders>
              <w:bottom w:val="single" w:color="auto" w:sz="4" w:space="0"/>
            </w:tcBorders>
            <w:vAlign w:val="center"/>
          </w:tcPr>
          <w:p w14:paraId="28D20CE3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2" w:type="dxa"/>
            <w:gridSpan w:val="5"/>
            <w:tcBorders>
              <w:bottom w:val="single" w:color="auto" w:sz="4" w:space="0"/>
            </w:tcBorders>
            <w:vAlign w:val="center"/>
          </w:tcPr>
          <w:p w14:paraId="1D453609">
            <w:pPr>
              <w:snapToGrid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全日制/非全日制</w:t>
            </w:r>
          </w:p>
        </w:tc>
        <w:tc>
          <w:tcPr>
            <w:tcW w:w="1275" w:type="dxa"/>
            <w:gridSpan w:val="3"/>
            <w:tcBorders>
              <w:bottom w:val="single" w:color="auto" w:sz="4" w:space="0"/>
            </w:tcBorders>
            <w:vAlign w:val="center"/>
          </w:tcPr>
          <w:p w14:paraId="0336BB62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vAlign w:val="center"/>
          </w:tcPr>
          <w:p w14:paraId="65BF5659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5"/>
            <w:tcBorders>
              <w:bottom w:val="single" w:color="auto" w:sz="4" w:space="0"/>
            </w:tcBorders>
            <w:vAlign w:val="center"/>
          </w:tcPr>
          <w:p w14:paraId="78607391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学科、专业</w:t>
            </w:r>
          </w:p>
        </w:tc>
        <w:tc>
          <w:tcPr>
            <w:tcW w:w="3188" w:type="dxa"/>
            <w:gridSpan w:val="9"/>
            <w:tcBorders>
              <w:bottom w:val="single" w:color="auto" w:sz="4" w:space="0"/>
            </w:tcBorders>
            <w:vAlign w:val="center"/>
          </w:tcPr>
          <w:p w14:paraId="273E6D59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7A33B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1" w:type="dxa"/>
            <w:vMerge w:val="continue"/>
            <w:vAlign w:val="center"/>
          </w:tcPr>
          <w:p w14:paraId="10502D5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9" w:type="dxa"/>
            <w:gridSpan w:val="2"/>
            <w:vAlign w:val="center"/>
          </w:tcPr>
          <w:p w14:paraId="6EE91F53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</w:t>
            </w:r>
          </w:p>
        </w:tc>
        <w:tc>
          <w:tcPr>
            <w:tcW w:w="991" w:type="dxa"/>
            <w:gridSpan w:val="2"/>
            <w:vAlign w:val="center"/>
          </w:tcPr>
          <w:p w14:paraId="0063AB7E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AB6A977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</w:t>
            </w:r>
          </w:p>
        </w:tc>
        <w:tc>
          <w:tcPr>
            <w:tcW w:w="708" w:type="dxa"/>
            <w:gridSpan w:val="2"/>
            <w:vAlign w:val="center"/>
          </w:tcPr>
          <w:p w14:paraId="1C8FDF8C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67FD13F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业务一</w:t>
            </w:r>
          </w:p>
        </w:tc>
        <w:tc>
          <w:tcPr>
            <w:tcW w:w="712" w:type="dxa"/>
            <w:gridSpan w:val="2"/>
            <w:vAlign w:val="center"/>
          </w:tcPr>
          <w:p w14:paraId="008B2EDA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6910B9A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业务二</w:t>
            </w:r>
          </w:p>
        </w:tc>
        <w:tc>
          <w:tcPr>
            <w:tcW w:w="709" w:type="dxa"/>
            <w:gridSpan w:val="2"/>
            <w:vAlign w:val="center"/>
          </w:tcPr>
          <w:p w14:paraId="35770BCF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4"/>
            <w:vAlign w:val="center"/>
          </w:tcPr>
          <w:p w14:paraId="330CC2C4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总分</w:t>
            </w:r>
          </w:p>
        </w:tc>
        <w:tc>
          <w:tcPr>
            <w:tcW w:w="1203" w:type="dxa"/>
            <w:gridSpan w:val="2"/>
            <w:vAlign w:val="center"/>
          </w:tcPr>
          <w:p w14:paraId="0B98A662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30A76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1" w:type="dxa"/>
            <w:vMerge w:val="continue"/>
            <w:vAlign w:val="center"/>
          </w:tcPr>
          <w:p w14:paraId="2CA157FD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9" w:type="dxa"/>
            <w:gridSpan w:val="2"/>
            <w:vAlign w:val="center"/>
          </w:tcPr>
          <w:p w14:paraId="44B9608C">
            <w:pPr>
              <w:snapToGrid w:val="0"/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录取类别</w:t>
            </w:r>
          </w:p>
        </w:tc>
        <w:tc>
          <w:tcPr>
            <w:tcW w:w="1700" w:type="dxa"/>
            <w:gridSpan w:val="4"/>
            <w:vAlign w:val="center"/>
          </w:tcPr>
          <w:p w14:paraId="16B9BA52">
            <w:pPr>
              <w:snapToGrid w:val="0"/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□非定向就业</w:t>
            </w:r>
          </w:p>
          <w:p w14:paraId="6E2D9EFF">
            <w:pPr>
              <w:snapToGrid w:val="0"/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□定向就业</w:t>
            </w:r>
          </w:p>
        </w:tc>
        <w:tc>
          <w:tcPr>
            <w:tcW w:w="708" w:type="dxa"/>
            <w:gridSpan w:val="2"/>
            <w:vAlign w:val="center"/>
          </w:tcPr>
          <w:p w14:paraId="67399A37">
            <w:pPr>
              <w:snapToGrid w:val="0"/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外语等级</w:t>
            </w:r>
          </w:p>
        </w:tc>
        <w:tc>
          <w:tcPr>
            <w:tcW w:w="993" w:type="dxa"/>
            <w:gridSpan w:val="2"/>
            <w:vAlign w:val="center"/>
          </w:tcPr>
          <w:p w14:paraId="27DE1A4E">
            <w:pPr>
              <w:snapToGrid w:val="0"/>
              <w:spacing w:line="276" w:lineRule="auto"/>
              <w:rPr>
                <w:rFonts w:ascii="宋体" w:hAnsi="宋体"/>
                <w:sz w:val="24"/>
              </w:rPr>
            </w:pPr>
          </w:p>
        </w:tc>
        <w:tc>
          <w:tcPr>
            <w:tcW w:w="712" w:type="dxa"/>
            <w:gridSpan w:val="2"/>
            <w:vAlign w:val="center"/>
          </w:tcPr>
          <w:p w14:paraId="0EA3F283">
            <w:pPr>
              <w:snapToGrid w:val="0"/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体检</w:t>
            </w:r>
          </w:p>
          <w:p w14:paraId="429B4CB4">
            <w:pPr>
              <w:snapToGrid w:val="0"/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结果</w:t>
            </w:r>
          </w:p>
        </w:tc>
        <w:tc>
          <w:tcPr>
            <w:tcW w:w="1134" w:type="dxa"/>
            <w:gridSpan w:val="3"/>
            <w:vAlign w:val="center"/>
          </w:tcPr>
          <w:p w14:paraId="5ADA694F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□符合</w:t>
            </w:r>
          </w:p>
          <w:p w14:paraId="0806E653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□不符合</w:t>
            </w:r>
          </w:p>
        </w:tc>
        <w:tc>
          <w:tcPr>
            <w:tcW w:w="1560" w:type="dxa"/>
            <w:gridSpan w:val="6"/>
            <w:vAlign w:val="center"/>
          </w:tcPr>
          <w:p w14:paraId="0BBEC3D7">
            <w:pPr>
              <w:snapToGrid w:val="0"/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是否有过违规、违纪处理</w:t>
            </w:r>
          </w:p>
        </w:tc>
        <w:tc>
          <w:tcPr>
            <w:tcW w:w="1203" w:type="dxa"/>
            <w:gridSpan w:val="2"/>
            <w:vAlign w:val="center"/>
          </w:tcPr>
          <w:p w14:paraId="306BBFBC">
            <w:pPr>
              <w:snapToGrid w:val="0"/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 w14:paraId="6100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1440" w:type="dxa"/>
            <w:gridSpan w:val="3"/>
            <w:vAlign w:val="center"/>
          </w:tcPr>
          <w:p w14:paraId="20CF9D05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复试专业</w:t>
            </w:r>
          </w:p>
        </w:tc>
        <w:tc>
          <w:tcPr>
            <w:tcW w:w="1700" w:type="dxa"/>
            <w:gridSpan w:val="4"/>
            <w:vAlign w:val="center"/>
          </w:tcPr>
          <w:p w14:paraId="57C788CE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CD82553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研究方向</w:t>
            </w:r>
          </w:p>
        </w:tc>
        <w:tc>
          <w:tcPr>
            <w:tcW w:w="2271" w:type="dxa"/>
            <w:gridSpan w:val="5"/>
            <w:vAlign w:val="center"/>
          </w:tcPr>
          <w:p w14:paraId="2B1C9681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6"/>
            <w:vAlign w:val="center"/>
          </w:tcPr>
          <w:p w14:paraId="02C692EE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考生本人签名</w:t>
            </w:r>
          </w:p>
        </w:tc>
        <w:tc>
          <w:tcPr>
            <w:tcW w:w="1630" w:type="dxa"/>
            <w:gridSpan w:val="4"/>
            <w:vAlign w:val="center"/>
          </w:tcPr>
          <w:p w14:paraId="16FF738E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14:paraId="03E6A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1440" w:type="dxa"/>
            <w:gridSpan w:val="3"/>
            <w:vAlign w:val="center"/>
          </w:tcPr>
          <w:p w14:paraId="74CB8C5D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复试组长</w:t>
            </w:r>
          </w:p>
        </w:tc>
        <w:tc>
          <w:tcPr>
            <w:tcW w:w="1700" w:type="dxa"/>
            <w:gridSpan w:val="4"/>
            <w:vAlign w:val="center"/>
          </w:tcPr>
          <w:p w14:paraId="3FD4CB04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17D1C69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成员</w:t>
            </w:r>
          </w:p>
        </w:tc>
        <w:tc>
          <w:tcPr>
            <w:tcW w:w="5602" w:type="dxa"/>
            <w:gridSpan w:val="15"/>
            <w:vAlign w:val="center"/>
          </w:tcPr>
          <w:p w14:paraId="17B7DEAF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5D026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gridSpan w:val="3"/>
            <w:vAlign w:val="center"/>
          </w:tcPr>
          <w:p w14:paraId="41AF53DB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加试科目1</w:t>
            </w:r>
          </w:p>
        </w:tc>
        <w:tc>
          <w:tcPr>
            <w:tcW w:w="1700" w:type="dxa"/>
            <w:gridSpan w:val="4"/>
            <w:vAlign w:val="center"/>
          </w:tcPr>
          <w:p w14:paraId="348847C2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B35B49E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855" w:type="dxa"/>
            <w:vAlign w:val="center"/>
          </w:tcPr>
          <w:p w14:paraId="3A0882D5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gridSpan w:val="4"/>
            <w:vAlign w:val="center"/>
          </w:tcPr>
          <w:p w14:paraId="03E06490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加试科目2</w:t>
            </w:r>
          </w:p>
        </w:tc>
        <w:tc>
          <w:tcPr>
            <w:tcW w:w="1418" w:type="dxa"/>
            <w:gridSpan w:val="5"/>
            <w:vAlign w:val="center"/>
          </w:tcPr>
          <w:p w14:paraId="5C7F1953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gridSpan w:val="4"/>
            <w:vAlign w:val="center"/>
          </w:tcPr>
          <w:p w14:paraId="12FB5EC5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1058" w:type="dxa"/>
            <w:vAlign w:val="center"/>
          </w:tcPr>
          <w:p w14:paraId="506F6855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59F2B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gridSpan w:val="3"/>
            <w:vAlign w:val="center"/>
          </w:tcPr>
          <w:p w14:paraId="40C195F4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笔试科目</w:t>
            </w:r>
          </w:p>
        </w:tc>
        <w:tc>
          <w:tcPr>
            <w:tcW w:w="1700" w:type="dxa"/>
            <w:gridSpan w:val="4"/>
            <w:vAlign w:val="center"/>
          </w:tcPr>
          <w:p w14:paraId="5DA287F5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F46A56F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855" w:type="dxa"/>
            <w:vAlign w:val="center"/>
          </w:tcPr>
          <w:p w14:paraId="14456E97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gridSpan w:val="4"/>
            <w:vAlign w:val="center"/>
          </w:tcPr>
          <w:p w14:paraId="46B05379">
            <w:pPr>
              <w:snapToGrid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面试时间段</w:t>
            </w:r>
          </w:p>
        </w:tc>
        <w:tc>
          <w:tcPr>
            <w:tcW w:w="1418" w:type="dxa"/>
            <w:gridSpan w:val="5"/>
            <w:vAlign w:val="center"/>
          </w:tcPr>
          <w:p w14:paraId="757F20C5">
            <w:pPr>
              <w:snapToGrid w:val="0"/>
              <w:spacing w:line="42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gridSpan w:val="4"/>
            <w:vAlign w:val="center"/>
          </w:tcPr>
          <w:p w14:paraId="29192146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1058" w:type="dxa"/>
            <w:vAlign w:val="center"/>
          </w:tcPr>
          <w:p w14:paraId="441E5013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54C83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9450" w:type="dxa"/>
            <w:gridSpan w:val="24"/>
            <w:tcBorders>
              <w:bottom w:val="nil"/>
            </w:tcBorders>
            <w:vAlign w:val="center"/>
          </w:tcPr>
          <w:p w14:paraId="4EEF7E2C">
            <w:pPr>
              <w:snapToGrid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面试内容及详细情况记录：</w:t>
            </w:r>
          </w:p>
        </w:tc>
      </w:tr>
      <w:tr w14:paraId="2325F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0" w:hRule="atLeast"/>
        </w:trPr>
        <w:tc>
          <w:tcPr>
            <w:tcW w:w="9450" w:type="dxa"/>
            <w:gridSpan w:val="24"/>
            <w:tcBorders>
              <w:top w:val="nil"/>
              <w:bottom w:val="single" w:color="auto" w:sz="4" w:space="0"/>
            </w:tcBorders>
          </w:tcPr>
          <w:p w14:paraId="20EFC15E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28DA0220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4E904A55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10808E60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2EE2B724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4A98B7BE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5FCDE1CB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785C068E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7D745F4E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74793EED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6A6FF338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093769B3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53913816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</w:p>
          <w:p w14:paraId="63D2A58D">
            <w:pPr>
              <w:snapToGrid w:val="0"/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（本栏不够可加附页）</w:t>
            </w:r>
          </w:p>
        </w:tc>
      </w:tr>
      <w:tr w14:paraId="08B36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463" w:type="dxa"/>
            <w:gridSpan w:val="4"/>
            <w:vAlign w:val="center"/>
          </w:tcPr>
          <w:p w14:paraId="4BDAE51D">
            <w:pPr>
              <w:snapToGrid w:val="0"/>
              <w:spacing w:line="4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考生总成绩</w:t>
            </w:r>
          </w:p>
        </w:tc>
        <w:tc>
          <w:tcPr>
            <w:tcW w:w="3464" w:type="dxa"/>
            <w:gridSpan w:val="8"/>
            <w:vAlign w:val="center"/>
          </w:tcPr>
          <w:p w14:paraId="2794627B">
            <w:pPr>
              <w:snapToGrid w:val="0"/>
              <w:spacing w:line="440" w:lineRule="atLeast"/>
              <w:rPr>
                <w:rFonts w:ascii="宋体" w:hAnsi="宋体"/>
                <w:sz w:val="24"/>
              </w:rPr>
            </w:pPr>
          </w:p>
        </w:tc>
        <w:tc>
          <w:tcPr>
            <w:tcW w:w="1760" w:type="dxa"/>
            <w:gridSpan w:val="4"/>
          </w:tcPr>
          <w:p w14:paraId="0292C41B">
            <w:pPr>
              <w:snapToGrid w:val="0"/>
              <w:spacing w:line="4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本专业排名</w:t>
            </w:r>
          </w:p>
        </w:tc>
        <w:tc>
          <w:tcPr>
            <w:tcW w:w="2763" w:type="dxa"/>
            <w:gridSpan w:val="8"/>
          </w:tcPr>
          <w:p w14:paraId="5379F4DB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3D06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7" w:hRule="atLeast"/>
        </w:trPr>
        <w:tc>
          <w:tcPr>
            <w:tcW w:w="1463" w:type="dxa"/>
            <w:gridSpan w:val="4"/>
            <w:vAlign w:val="center"/>
          </w:tcPr>
          <w:p w14:paraId="656F3CE5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思想政治</w:t>
            </w:r>
          </w:p>
          <w:p w14:paraId="77801094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品德考核</w:t>
            </w:r>
          </w:p>
        </w:tc>
        <w:tc>
          <w:tcPr>
            <w:tcW w:w="7987" w:type="dxa"/>
            <w:gridSpan w:val="20"/>
            <w:vAlign w:val="center"/>
          </w:tcPr>
          <w:p w14:paraId="0708F37B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7D7176F1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04ED03C6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13B67F1A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5B36B673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5D0247D8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  学院党委盖章</w:t>
            </w:r>
          </w:p>
          <w:p w14:paraId="3B8B2327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年  月  日</w:t>
            </w:r>
          </w:p>
        </w:tc>
      </w:tr>
      <w:tr w14:paraId="33D4A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1463" w:type="dxa"/>
            <w:gridSpan w:val="4"/>
            <w:vAlign w:val="center"/>
          </w:tcPr>
          <w:p w14:paraId="4D42446F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复试小组</w:t>
            </w:r>
          </w:p>
          <w:p w14:paraId="02482A53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评语</w:t>
            </w:r>
          </w:p>
        </w:tc>
        <w:tc>
          <w:tcPr>
            <w:tcW w:w="7987" w:type="dxa"/>
            <w:gridSpan w:val="20"/>
            <w:vAlign w:val="center"/>
          </w:tcPr>
          <w:p w14:paraId="258C5705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13F31C62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7094A39B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11556081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1363FD9F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组长签名：</w:t>
            </w:r>
          </w:p>
          <w:p w14:paraId="7E057E8C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年  月  日</w:t>
            </w:r>
          </w:p>
        </w:tc>
      </w:tr>
      <w:tr w14:paraId="3DA55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2" w:hRule="atLeast"/>
        </w:trPr>
        <w:tc>
          <w:tcPr>
            <w:tcW w:w="1463" w:type="dxa"/>
            <w:gridSpan w:val="4"/>
            <w:vAlign w:val="center"/>
          </w:tcPr>
          <w:p w14:paraId="0102B6F7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导师意见</w:t>
            </w:r>
          </w:p>
        </w:tc>
        <w:tc>
          <w:tcPr>
            <w:tcW w:w="7987" w:type="dxa"/>
            <w:gridSpan w:val="20"/>
            <w:vAlign w:val="center"/>
          </w:tcPr>
          <w:p w14:paraId="6031CB64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715494DE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54DFF046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2E118F5D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导师签名：</w:t>
            </w:r>
          </w:p>
          <w:p w14:paraId="72B5A5C5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年  月  日</w:t>
            </w:r>
          </w:p>
        </w:tc>
      </w:tr>
      <w:tr w14:paraId="5DEB7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1463" w:type="dxa"/>
            <w:gridSpan w:val="4"/>
            <w:vAlign w:val="center"/>
          </w:tcPr>
          <w:p w14:paraId="0C439DED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学院录取</w:t>
            </w:r>
          </w:p>
          <w:p w14:paraId="190E3CC1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987" w:type="dxa"/>
            <w:gridSpan w:val="20"/>
            <w:vAlign w:val="center"/>
          </w:tcPr>
          <w:p w14:paraId="523D7FAB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1C57AEDF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6ADC5C21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22C743E5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学院盖章</w:t>
            </w:r>
          </w:p>
          <w:p w14:paraId="51845CDE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年  月  日</w:t>
            </w:r>
          </w:p>
        </w:tc>
      </w:tr>
    </w:tbl>
    <w:p w14:paraId="2E696363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18"/>
        </w:rPr>
        <w:t>注：此表留存在学院，录取结束后装入学生学位档案（存档材料，请认真填写，不得留空白）</w:t>
      </w:r>
      <w:r>
        <w:rPr>
          <w:rFonts w:hint="eastAsia" w:ascii="宋体" w:hAnsi="宋体"/>
          <w:sz w:val="24"/>
        </w:rPr>
        <w:t>。</w:t>
      </w:r>
    </w:p>
    <w:sectPr>
      <w:headerReference r:id="rId3" w:type="default"/>
      <w:footerReference r:id="rId4" w:type="default"/>
      <w:footerReference r:id="rId5" w:type="even"/>
      <w:pgSz w:w="11906" w:h="16838"/>
      <w:pgMar w:top="1191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435B2">
    <w:pPr>
      <w:pStyle w:val="6"/>
      <w:framePr w:wrap="around" w:vAnchor="text" w:hAnchor="margin" w:xAlign="center" w:y="1"/>
      <w:rPr>
        <w:rStyle w:val="12"/>
      </w:rPr>
    </w:pPr>
  </w:p>
  <w:p w14:paraId="614CD7D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0CC47">
    <w:pPr>
      <w:pStyle w:val="6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 w14:paraId="3A498088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3E8E3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77"/>
  <w:embedSystem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7D4"/>
    <w:rsid w:val="00031013"/>
    <w:rsid w:val="00041625"/>
    <w:rsid w:val="00045D8D"/>
    <w:rsid w:val="00046A6B"/>
    <w:rsid w:val="000642BC"/>
    <w:rsid w:val="000B3E89"/>
    <w:rsid w:val="000C1A75"/>
    <w:rsid w:val="000C3E22"/>
    <w:rsid w:val="000F44F2"/>
    <w:rsid w:val="00107DDD"/>
    <w:rsid w:val="00131EDF"/>
    <w:rsid w:val="001627F9"/>
    <w:rsid w:val="00165EE8"/>
    <w:rsid w:val="00181E06"/>
    <w:rsid w:val="00190695"/>
    <w:rsid w:val="001A13FA"/>
    <w:rsid w:val="001B15C5"/>
    <w:rsid w:val="001B6E2D"/>
    <w:rsid w:val="001C47A9"/>
    <w:rsid w:val="001D1632"/>
    <w:rsid w:val="001D7F31"/>
    <w:rsid w:val="001E2353"/>
    <w:rsid w:val="001F3367"/>
    <w:rsid w:val="00214AD9"/>
    <w:rsid w:val="002244F9"/>
    <w:rsid w:val="002248AC"/>
    <w:rsid w:val="00245AE3"/>
    <w:rsid w:val="002520DA"/>
    <w:rsid w:val="00291FB6"/>
    <w:rsid w:val="00294E8A"/>
    <w:rsid w:val="002B742C"/>
    <w:rsid w:val="002C1CDA"/>
    <w:rsid w:val="002C2E0F"/>
    <w:rsid w:val="002D17CF"/>
    <w:rsid w:val="002D37AF"/>
    <w:rsid w:val="002E75FE"/>
    <w:rsid w:val="003067AE"/>
    <w:rsid w:val="00324EBC"/>
    <w:rsid w:val="00330D28"/>
    <w:rsid w:val="00333ED2"/>
    <w:rsid w:val="00344B48"/>
    <w:rsid w:val="00350A0C"/>
    <w:rsid w:val="00362417"/>
    <w:rsid w:val="003963B8"/>
    <w:rsid w:val="003A3468"/>
    <w:rsid w:val="003A5304"/>
    <w:rsid w:val="003C78E4"/>
    <w:rsid w:val="003C7DCD"/>
    <w:rsid w:val="003D1EDE"/>
    <w:rsid w:val="003D2F56"/>
    <w:rsid w:val="00402967"/>
    <w:rsid w:val="004202B2"/>
    <w:rsid w:val="00421805"/>
    <w:rsid w:val="004347D4"/>
    <w:rsid w:val="00443BA4"/>
    <w:rsid w:val="0046484E"/>
    <w:rsid w:val="00474EB9"/>
    <w:rsid w:val="004B618E"/>
    <w:rsid w:val="004C082A"/>
    <w:rsid w:val="004E337B"/>
    <w:rsid w:val="004E5A5C"/>
    <w:rsid w:val="004F7A85"/>
    <w:rsid w:val="00521BDD"/>
    <w:rsid w:val="00526996"/>
    <w:rsid w:val="00531E19"/>
    <w:rsid w:val="0056680E"/>
    <w:rsid w:val="00575AA6"/>
    <w:rsid w:val="00582D36"/>
    <w:rsid w:val="005920E7"/>
    <w:rsid w:val="00594F00"/>
    <w:rsid w:val="005B4748"/>
    <w:rsid w:val="005B4CCB"/>
    <w:rsid w:val="005B5F08"/>
    <w:rsid w:val="005C096E"/>
    <w:rsid w:val="005C2BF4"/>
    <w:rsid w:val="005E649E"/>
    <w:rsid w:val="005F00FE"/>
    <w:rsid w:val="005F5243"/>
    <w:rsid w:val="005F6C5D"/>
    <w:rsid w:val="006004F9"/>
    <w:rsid w:val="00603D80"/>
    <w:rsid w:val="00604B74"/>
    <w:rsid w:val="00631991"/>
    <w:rsid w:val="006339D5"/>
    <w:rsid w:val="00645C93"/>
    <w:rsid w:val="006A4815"/>
    <w:rsid w:val="006A54A6"/>
    <w:rsid w:val="006B0C79"/>
    <w:rsid w:val="007058ED"/>
    <w:rsid w:val="00705F69"/>
    <w:rsid w:val="0071012B"/>
    <w:rsid w:val="00723923"/>
    <w:rsid w:val="00726B97"/>
    <w:rsid w:val="007567D2"/>
    <w:rsid w:val="00760042"/>
    <w:rsid w:val="00762610"/>
    <w:rsid w:val="00762C1B"/>
    <w:rsid w:val="00763AFC"/>
    <w:rsid w:val="00766E26"/>
    <w:rsid w:val="00786AB6"/>
    <w:rsid w:val="007927C5"/>
    <w:rsid w:val="007A6764"/>
    <w:rsid w:val="007C21A6"/>
    <w:rsid w:val="007C4160"/>
    <w:rsid w:val="007C4486"/>
    <w:rsid w:val="007C7583"/>
    <w:rsid w:val="007F2C25"/>
    <w:rsid w:val="007F42E2"/>
    <w:rsid w:val="007F5BA5"/>
    <w:rsid w:val="008006E9"/>
    <w:rsid w:val="0081410C"/>
    <w:rsid w:val="00814DE7"/>
    <w:rsid w:val="00820CB1"/>
    <w:rsid w:val="00831162"/>
    <w:rsid w:val="00834976"/>
    <w:rsid w:val="008359D6"/>
    <w:rsid w:val="00835DA2"/>
    <w:rsid w:val="00840920"/>
    <w:rsid w:val="00846184"/>
    <w:rsid w:val="00850A42"/>
    <w:rsid w:val="008517D3"/>
    <w:rsid w:val="00872C4B"/>
    <w:rsid w:val="008C232A"/>
    <w:rsid w:val="0090137C"/>
    <w:rsid w:val="009154F7"/>
    <w:rsid w:val="00923FC5"/>
    <w:rsid w:val="00931833"/>
    <w:rsid w:val="009321D9"/>
    <w:rsid w:val="00942FAC"/>
    <w:rsid w:val="00943C55"/>
    <w:rsid w:val="00953087"/>
    <w:rsid w:val="00957DE1"/>
    <w:rsid w:val="00962A59"/>
    <w:rsid w:val="00973746"/>
    <w:rsid w:val="009802E6"/>
    <w:rsid w:val="009859AF"/>
    <w:rsid w:val="00990BCF"/>
    <w:rsid w:val="009920E6"/>
    <w:rsid w:val="0099510E"/>
    <w:rsid w:val="009A65C8"/>
    <w:rsid w:val="009B2EAB"/>
    <w:rsid w:val="009C08B5"/>
    <w:rsid w:val="009D3E27"/>
    <w:rsid w:val="009D5ED3"/>
    <w:rsid w:val="00A00E69"/>
    <w:rsid w:val="00A235BC"/>
    <w:rsid w:val="00A37E67"/>
    <w:rsid w:val="00A6555B"/>
    <w:rsid w:val="00A7250B"/>
    <w:rsid w:val="00A81963"/>
    <w:rsid w:val="00A84FD1"/>
    <w:rsid w:val="00A90A5E"/>
    <w:rsid w:val="00A90C75"/>
    <w:rsid w:val="00AB1170"/>
    <w:rsid w:val="00AE3D8C"/>
    <w:rsid w:val="00AF22F2"/>
    <w:rsid w:val="00B07F46"/>
    <w:rsid w:val="00B31D4A"/>
    <w:rsid w:val="00B3362A"/>
    <w:rsid w:val="00B37D2B"/>
    <w:rsid w:val="00B47EC4"/>
    <w:rsid w:val="00B52DEE"/>
    <w:rsid w:val="00B5444F"/>
    <w:rsid w:val="00B858B1"/>
    <w:rsid w:val="00B87C61"/>
    <w:rsid w:val="00B922DE"/>
    <w:rsid w:val="00BD252E"/>
    <w:rsid w:val="00BF6C23"/>
    <w:rsid w:val="00C3777C"/>
    <w:rsid w:val="00C505C0"/>
    <w:rsid w:val="00C53856"/>
    <w:rsid w:val="00C54DBC"/>
    <w:rsid w:val="00C614D1"/>
    <w:rsid w:val="00C75B24"/>
    <w:rsid w:val="00C872A9"/>
    <w:rsid w:val="00CA243A"/>
    <w:rsid w:val="00CB451B"/>
    <w:rsid w:val="00CC1498"/>
    <w:rsid w:val="00CE4C08"/>
    <w:rsid w:val="00CF1E6C"/>
    <w:rsid w:val="00D077A0"/>
    <w:rsid w:val="00D10C31"/>
    <w:rsid w:val="00D61E61"/>
    <w:rsid w:val="00D624F2"/>
    <w:rsid w:val="00D710D3"/>
    <w:rsid w:val="00D742F6"/>
    <w:rsid w:val="00D82204"/>
    <w:rsid w:val="00DC50E1"/>
    <w:rsid w:val="00DD0191"/>
    <w:rsid w:val="00E13AC8"/>
    <w:rsid w:val="00E14972"/>
    <w:rsid w:val="00E23099"/>
    <w:rsid w:val="00E27F3D"/>
    <w:rsid w:val="00E44090"/>
    <w:rsid w:val="00E51EC1"/>
    <w:rsid w:val="00E670BC"/>
    <w:rsid w:val="00E72947"/>
    <w:rsid w:val="00E87E79"/>
    <w:rsid w:val="00E92DCB"/>
    <w:rsid w:val="00E95FC0"/>
    <w:rsid w:val="00EA4C13"/>
    <w:rsid w:val="00EE00BE"/>
    <w:rsid w:val="00EE7DAF"/>
    <w:rsid w:val="00EF448E"/>
    <w:rsid w:val="00EF7E09"/>
    <w:rsid w:val="00F14075"/>
    <w:rsid w:val="00F705EC"/>
    <w:rsid w:val="00F7578B"/>
    <w:rsid w:val="00F821B9"/>
    <w:rsid w:val="00F83660"/>
    <w:rsid w:val="00F91897"/>
    <w:rsid w:val="00FA4AD1"/>
    <w:rsid w:val="00FB2C4D"/>
    <w:rsid w:val="00FC3FE3"/>
    <w:rsid w:val="00FD4F44"/>
    <w:rsid w:val="00FD592E"/>
    <w:rsid w:val="00FF042E"/>
    <w:rsid w:val="078F4D74"/>
    <w:rsid w:val="4EB0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40"/>
    </w:pPr>
    <w:rPr>
      <w:rFonts w:ascii="宋体" w:hAnsi="宋体"/>
      <w:sz w:val="28"/>
      <w:szCs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rFonts w:ascii="宋体"/>
      <w:sz w:val="24"/>
    </w:rPr>
  </w:style>
  <w:style w:type="paragraph" w:styleId="4">
    <w:name w:val="Body Text Indent 2"/>
    <w:basedOn w:val="1"/>
    <w:qFormat/>
    <w:uiPriority w:val="0"/>
    <w:pPr>
      <w:snapToGrid w:val="0"/>
      <w:spacing w:line="400" w:lineRule="exact"/>
      <w:ind w:firstLine="480" w:firstLineChars="200"/>
    </w:pPr>
    <w:rPr>
      <w:rFonts w:ascii="宋体"/>
      <w:sz w:val="24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qFormat/>
    <w:uiPriority w:val="0"/>
    <w:pPr>
      <w:snapToGrid w:val="0"/>
      <w:spacing w:line="400" w:lineRule="exact"/>
      <w:ind w:left="-2" w:leftChars="-1" w:firstLine="480" w:firstLineChars="200"/>
    </w:pPr>
    <w:rPr>
      <w:rFonts w:ascii="宋体"/>
      <w:sz w:val="24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12">
    <w:name w:val="page number"/>
    <w:basedOn w:val="11"/>
    <w:qFormat/>
    <w:uiPriority w:val="0"/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2</Pages>
  <Words>313</Words>
  <Characters>316</Characters>
  <Lines>5</Lines>
  <Paragraphs>1</Paragraphs>
  <TotalTime>48</TotalTime>
  <ScaleCrop>false</ScaleCrop>
  <LinksUpToDate>false</LinksUpToDate>
  <CharactersWithSpaces>673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2021-03-05T04:00:00Z</dcterms:created>
  <dc:creator>yzb</dc:creator>
  <cp:lastModifiedBy>屈天琛</cp:lastModifiedBy>
  <cp:lastPrinted>2024-03-21T10:31:00Z</cp:lastPrinted>
  <dcterms:modified xsi:type="dcterms:W3CDTF">2026-03-18T03:48:53Z</dcterms:modified>
  <dc:title>关于做好2002年硕士学位研究生复试录取工作的通知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eyJoZGlkIjoiZjI2MTI2YzAwNDMzNGE2YjkxMDk0YWI5MmM1OThmYzIiLCJ1c2VySWQiOiIxNjYxNjI3MTkyIn0=</vt:lpwstr>
  </property>
  <property fmtid="{D5CDD505-2E9C-101B-9397-08002B2CF9AE}" pid="3" name="KSOProductBuildVer">
    <vt:lpwstr>2052-12.1.0.24034</vt:lpwstr>
  </property>
  <property fmtid="{D5CDD505-2E9C-101B-9397-08002B2CF9AE}" pid="4" name="ICV">
    <vt:lpwstr>B1D771FA803B47659C29467323C9D292_12</vt:lpwstr>
  </property>
</Properties>
</file>